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82" w:rsidRDefault="006E3B82" w:rsidP="006E3B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E3B82" w:rsidRDefault="006E3B82" w:rsidP="006E3B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3B82" w:rsidRDefault="006E3B82" w:rsidP="006E3B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6E3B82" w:rsidRDefault="006E3B82" w:rsidP="006E3B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 МИХАЙЛОВКА</w:t>
      </w:r>
    </w:p>
    <w:p w:rsidR="006E3B82" w:rsidRDefault="006E3B82" w:rsidP="006E3B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6E3B82" w:rsidRDefault="006E3B82" w:rsidP="006E3B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B82" w:rsidRDefault="006E3B82" w:rsidP="006E3B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B82" w:rsidRDefault="006E3B82" w:rsidP="006E3B8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E3B82" w:rsidRDefault="006E3B82" w:rsidP="006E3B8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E3B82" w:rsidRDefault="006E3B82" w:rsidP="006E3B8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                                                        № </w:t>
      </w:r>
    </w:p>
    <w:p w:rsidR="006E3B82" w:rsidRDefault="006E3B82" w:rsidP="006E3B8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E3B82" w:rsidRDefault="006E3B82" w:rsidP="006E3B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 внесении изменений в постановление администрации городского округа город Михайловка Волгоградской области от 27 октября 2017 г.  №  2878 «Об утверждении муниципальной  программы «Формирование современной городской среды городского округа город Михайловка Волгоградской области на 2018-2024 годы» </w:t>
      </w:r>
    </w:p>
    <w:p w:rsidR="006E3B82" w:rsidRDefault="006E3B82" w:rsidP="006E3B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3B82" w:rsidRDefault="006E3B82" w:rsidP="006E3B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3B82" w:rsidRDefault="006E3B82" w:rsidP="006E3B82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РФ от 10.02.2017       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Волгоградской области от 31.08.2017          № 472-п «Об утверждении государственной программы Волгоградской области «Формирование современной городской среды Волгоградской области», постановлением администрации городского округа город Михайловка Волгоградской области от 29.12.2016 № 3419 «Об утверждении Положения о муниципальных программах городского округа город Михайловка Волгоградской области» администрация городского округа город Михайловка Волгоградской области  п о с т а н о в л я е т:</w:t>
      </w:r>
    </w:p>
    <w:p w:rsidR="006E3B82" w:rsidRDefault="006E3B82" w:rsidP="006E3B82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городского округа город Михайловка Волгоградской области от 27.10.2017 № 2878 «Об утверждении муниципальной программы «Формирование современной городской среды городского округа город Михайловка Волгоградской области на 2018-2024 годы»  следующие изменения:</w:t>
      </w:r>
    </w:p>
    <w:p w:rsidR="006E3B82" w:rsidRDefault="006E3B82" w:rsidP="006E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1.1.В паспорте муниципальной программы «Формирование современной городской среды городского округа город Михайловка Волгоградской области на </w:t>
      </w:r>
      <w:r>
        <w:rPr>
          <w:rFonts w:ascii="Times New Roman" w:hAnsi="Times New Roman"/>
          <w:sz w:val="28"/>
          <w:szCs w:val="28"/>
        </w:rPr>
        <w:t>2018-2024 годы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6E3B82" w:rsidRDefault="006E3B82" w:rsidP="006E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«Объемы и источники финансирования Программы» изложить в следующей редакции:</w:t>
      </w:r>
    </w:p>
    <w:p w:rsidR="006E3B82" w:rsidRDefault="006E3B82" w:rsidP="006E3B82">
      <w:pPr>
        <w:pStyle w:val="ConsPlusNormal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«Общий объем финансирования Программы на 2018 - 2024 годы составит  - </w:t>
      </w:r>
      <w:r w:rsidR="004C1FC3">
        <w:rPr>
          <w:rFonts w:ascii="Times New Roman" w:hAnsi="Times New Roman" w:cs="Times New Roman"/>
          <w:sz w:val="28"/>
          <w:szCs w:val="28"/>
        </w:rPr>
        <w:t xml:space="preserve">390862,8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в том числе из средств </w:t>
      </w:r>
    </w:p>
    <w:p w:rsidR="006E3B82" w:rsidRDefault="006E3B82" w:rsidP="006E3B82">
      <w:pPr>
        <w:pStyle w:val="ConsPlusNormal0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федерального бюджета –</w:t>
      </w:r>
      <w:r w:rsidR="004C1FC3">
        <w:rPr>
          <w:rFonts w:ascii="Times New Roman" w:hAnsi="Times New Roman" w:cs="Times New Roman"/>
          <w:sz w:val="28"/>
          <w:szCs w:val="28"/>
        </w:rPr>
        <w:t>212732,4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</w:t>
      </w:r>
    </w:p>
    <w:p w:rsidR="006E3B82" w:rsidRDefault="006E3B82" w:rsidP="006E3B82">
      <w:pPr>
        <w:pStyle w:val="ConsPlusNormal0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областного бюджета  - </w:t>
      </w:r>
      <w:r w:rsidR="004C1FC3">
        <w:rPr>
          <w:rFonts w:ascii="Times New Roman" w:hAnsi="Times New Roman" w:cs="Times New Roman"/>
          <w:sz w:val="28"/>
          <w:szCs w:val="28"/>
        </w:rPr>
        <w:t>48686,8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рублей,</w:t>
      </w:r>
    </w:p>
    <w:p w:rsidR="006E3B82" w:rsidRDefault="006E3B82" w:rsidP="006E3B8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городского округа  –</w:t>
      </w:r>
      <w:r w:rsidR="004C1FC3">
        <w:rPr>
          <w:rFonts w:ascii="Times New Roman" w:hAnsi="Times New Roman" w:cs="Times New Roman"/>
          <w:sz w:val="28"/>
          <w:szCs w:val="28"/>
        </w:rPr>
        <w:t>24525,6</w:t>
      </w:r>
      <w:r w:rsidR="008B11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 рублей,</w:t>
      </w:r>
    </w:p>
    <w:p w:rsidR="006E3B82" w:rsidRDefault="006E3B82" w:rsidP="006E3B8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внебюджетные средства – 14918,0 тыс. рублей,</w:t>
      </w:r>
    </w:p>
    <w:p w:rsidR="006E3B82" w:rsidRDefault="006E3B82" w:rsidP="006E3B8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межбюджетного трансферта, имеющего целевое назначение, из бюджета Волгоградской области местному бюджету городского округа город Михайловка Волгоградской области на финансовое обеспечение расходов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– 90000,0 тыс. руб.».</w:t>
      </w:r>
    </w:p>
    <w:p w:rsidR="006E3B82" w:rsidRDefault="006E3B82" w:rsidP="006E3B8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Раздел 6 изложить в следующей редакции:</w:t>
      </w:r>
    </w:p>
    <w:p w:rsidR="006E3B82" w:rsidRDefault="006E3B82" w:rsidP="006E3B82">
      <w:pPr>
        <w:pStyle w:val="ConsPlusNormal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 Ресурсное обеспечение программы</w:t>
      </w:r>
    </w:p>
    <w:p w:rsidR="006E3B82" w:rsidRDefault="006E3B82" w:rsidP="006E3B8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2018 - 2024 годы составит  - </w:t>
      </w:r>
      <w:r w:rsidR="004C1FC3">
        <w:rPr>
          <w:rFonts w:ascii="Times New Roman" w:hAnsi="Times New Roman" w:cs="Times New Roman"/>
          <w:sz w:val="28"/>
          <w:szCs w:val="28"/>
        </w:rPr>
        <w:t xml:space="preserve">390862,8 </w:t>
      </w:r>
      <w:r w:rsidR="008B11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в том числе из средств </w:t>
      </w:r>
    </w:p>
    <w:p w:rsidR="006E3B82" w:rsidRDefault="006E3B82" w:rsidP="006E3B82">
      <w:pPr>
        <w:pStyle w:val="ConsPlusNormal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бюджета –</w:t>
      </w:r>
      <w:r w:rsidR="004C1FC3">
        <w:rPr>
          <w:rFonts w:ascii="Times New Roman" w:hAnsi="Times New Roman" w:cs="Times New Roman"/>
          <w:sz w:val="28"/>
          <w:szCs w:val="28"/>
        </w:rPr>
        <w:t xml:space="preserve"> 212732,4 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6E3B82" w:rsidRDefault="006E3B82" w:rsidP="006E3B82">
      <w:pPr>
        <w:pStyle w:val="ConsPlusNormal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областного бюджета  - </w:t>
      </w:r>
      <w:r w:rsidR="004C1FC3">
        <w:rPr>
          <w:rFonts w:ascii="Times New Roman" w:hAnsi="Times New Roman" w:cs="Times New Roman"/>
          <w:sz w:val="28"/>
          <w:szCs w:val="28"/>
        </w:rPr>
        <w:t xml:space="preserve">48686,8  </w:t>
      </w:r>
      <w:r>
        <w:rPr>
          <w:rFonts w:ascii="Times New Roman" w:hAnsi="Times New Roman" w:cs="Times New Roman"/>
          <w:sz w:val="28"/>
          <w:szCs w:val="28"/>
        </w:rPr>
        <w:t>тыс. рублей,</w:t>
      </w:r>
    </w:p>
    <w:p w:rsidR="006E3B82" w:rsidRDefault="006E3B82" w:rsidP="006E3B82">
      <w:pPr>
        <w:pStyle w:val="ConsPlusNormal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городского округа  –</w:t>
      </w:r>
      <w:r w:rsidR="004C1FC3">
        <w:rPr>
          <w:rFonts w:ascii="Times New Roman" w:hAnsi="Times New Roman" w:cs="Times New Roman"/>
          <w:sz w:val="28"/>
          <w:szCs w:val="28"/>
        </w:rPr>
        <w:t xml:space="preserve">24525,6 </w:t>
      </w:r>
      <w:r>
        <w:rPr>
          <w:rFonts w:ascii="Times New Roman" w:hAnsi="Times New Roman" w:cs="Times New Roman"/>
          <w:sz w:val="28"/>
          <w:szCs w:val="28"/>
        </w:rPr>
        <w:t>тыс.  рублей,</w:t>
      </w:r>
    </w:p>
    <w:p w:rsidR="006E3B82" w:rsidRDefault="006E3B82" w:rsidP="006E3B8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внебюджетные средства – 14918,0 тыс. рублей,</w:t>
      </w:r>
    </w:p>
    <w:p w:rsidR="006E3B82" w:rsidRDefault="006E3B82" w:rsidP="006E3B82">
      <w:pPr>
        <w:pStyle w:val="ConsPlusNormal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межбюджетного трансферта, имеющего целевое назначение, из бюджета Волгоградской области местному бюджету городского округа город Михайловка Волгоградской области на финансовое обеспечение расходов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– 90000,0 тыс. рублей.»</w:t>
      </w:r>
    </w:p>
    <w:p w:rsidR="006E3B82" w:rsidRDefault="006E3B82" w:rsidP="006E3B82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разделе 9 абзац первый изложить в следующей редакции: </w:t>
      </w:r>
    </w:p>
    <w:p w:rsidR="006E3B82" w:rsidRDefault="006E3B82" w:rsidP="006E3B82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«Общий объем финансирования средств Программы на 2018 – 2024  годы составит  - </w:t>
      </w:r>
      <w:r w:rsidR="004C1FC3">
        <w:rPr>
          <w:rFonts w:ascii="Times New Roman" w:hAnsi="Times New Roman" w:cs="Times New Roman"/>
          <w:sz w:val="28"/>
          <w:szCs w:val="28"/>
        </w:rPr>
        <w:t xml:space="preserve">390862,8  </w:t>
      </w:r>
      <w:r>
        <w:rPr>
          <w:rFonts w:ascii="Times New Roman" w:hAnsi="Times New Roman" w:cs="Times New Roman"/>
          <w:sz w:val="28"/>
          <w:szCs w:val="28"/>
        </w:rPr>
        <w:t>тыс. рублей.».</w:t>
      </w:r>
    </w:p>
    <w:p w:rsidR="006E3B82" w:rsidRPr="00D26560" w:rsidRDefault="006E3B82" w:rsidP="006E3B82">
      <w:pPr>
        <w:pStyle w:val="ConsPlusNormal0"/>
        <w:ind w:firstLine="567"/>
        <w:jc w:val="both"/>
        <w:rPr>
          <w:rFonts w:ascii="Times New Roman" w:hAnsi="Times New Roman"/>
          <w:sz w:val="28"/>
          <w:szCs w:val="28"/>
        </w:rPr>
      </w:pPr>
      <w:r w:rsidRPr="00D26560">
        <w:rPr>
          <w:rFonts w:ascii="Times New Roman" w:hAnsi="Times New Roman" w:cs="Times New Roman"/>
          <w:sz w:val="28"/>
          <w:szCs w:val="28"/>
        </w:rPr>
        <w:t>1.4. П</w:t>
      </w:r>
      <w:r w:rsidRPr="00D26560">
        <w:rPr>
          <w:rFonts w:ascii="Times New Roman" w:hAnsi="Times New Roman"/>
          <w:sz w:val="28"/>
          <w:szCs w:val="28"/>
        </w:rPr>
        <w:t xml:space="preserve">риложение № </w:t>
      </w:r>
      <w:r w:rsidR="00D26560">
        <w:rPr>
          <w:rFonts w:ascii="Times New Roman" w:hAnsi="Times New Roman"/>
          <w:sz w:val="28"/>
          <w:szCs w:val="28"/>
        </w:rPr>
        <w:t>1</w:t>
      </w:r>
      <w:r w:rsidRPr="00D26560">
        <w:rPr>
          <w:rFonts w:ascii="Times New Roman" w:hAnsi="Times New Roman"/>
          <w:sz w:val="28"/>
          <w:szCs w:val="28"/>
        </w:rPr>
        <w:t xml:space="preserve"> к муниципальной программе изложить в редакции согласно приложению № 1 к настоящему постановлению.</w:t>
      </w:r>
    </w:p>
    <w:p w:rsidR="006E3B82" w:rsidRDefault="006E3B82" w:rsidP="006E3B82">
      <w:pPr>
        <w:pStyle w:val="ConsPlusNormal0"/>
        <w:ind w:firstLine="567"/>
        <w:jc w:val="both"/>
        <w:rPr>
          <w:rFonts w:ascii="Times New Roman" w:hAnsi="Times New Roman"/>
          <w:sz w:val="28"/>
          <w:szCs w:val="28"/>
        </w:rPr>
      </w:pPr>
      <w:r w:rsidRPr="00D26560">
        <w:rPr>
          <w:rFonts w:ascii="Times New Roman" w:hAnsi="Times New Roman" w:cs="Times New Roman"/>
          <w:sz w:val="28"/>
          <w:szCs w:val="28"/>
        </w:rPr>
        <w:t>1.5.  П</w:t>
      </w:r>
      <w:r w:rsidRPr="00D26560">
        <w:rPr>
          <w:rFonts w:ascii="Times New Roman" w:hAnsi="Times New Roman"/>
          <w:sz w:val="28"/>
          <w:szCs w:val="28"/>
        </w:rPr>
        <w:t xml:space="preserve">риложение № </w:t>
      </w:r>
      <w:r w:rsidR="00D26560">
        <w:rPr>
          <w:rFonts w:ascii="Times New Roman" w:hAnsi="Times New Roman"/>
          <w:sz w:val="28"/>
          <w:szCs w:val="28"/>
        </w:rPr>
        <w:t>2</w:t>
      </w:r>
      <w:r w:rsidRPr="00D26560">
        <w:rPr>
          <w:rFonts w:ascii="Times New Roman" w:hAnsi="Times New Roman"/>
          <w:sz w:val="28"/>
          <w:szCs w:val="28"/>
        </w:rPr>
        <w:t xml:space="preserve"> к муниципальной программе изложить в редакции согласно приложению №2 к настоящему постановлению.</w:t>
      </w:r>
    </w:p>
    <w:p w:rsidR="00D26560" w:rsidRDefault="00D26560" w:rsidP="00D26560">
      <w:pPr>
        <w:pStyle w:val="ConsPlusNormal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Pr="00D26560">
        <w:rPr>
          <w:rFonts w:ascii="Times New Roman" w:hAnsi="Times New Roman" w:cs="Times New Roman"/>
          <w:sz w:val="28"/>
          <w:szCs w:val="28"/>
        </w:rPr>
        <w:t>П</w:t>
      </w:r>
      <w:r w:rsidRPr="00D26560">
        <w:rPr>
          <w:rFonts w:ascii="Times New Roman" w:hAnsi="Times New Roman"/>
          <w:sz w:val="28"/>
          <w:szCs w:val="28"/>
        </w:rPr>
        <w:t xml:space="preserve">риложение № </w:t>
      </w:r>
      <w:r>
        <w:rPr>
          <w:rFonts w:ascii="Times New Roman" w:hAnsi="Times New Roman"/>
          <w:sz w:val="28"/>
          <w:szCs w:val="28"/>
        </w:rPr>
        <w:t>3</w:t>
      </w:r>
      <w:r w:rsidRPr="00D26560">
        <w:rPr>
          <w:rFonts w:ascii="Times New Roman" w:hAnsi="Times New Roman"/>
          <w:sz w:val="28"/>
          <w:szCs w:val="28"/>
        </w:rPr>
        <w:t xml:space="preserve"> к муниципальной программе изложить в редакции согласно приложению №</w:t>
      </w:r>
      <w:r>
        <w:rPr>
          <w:rFonts w:ascii="Times New Roman" w:hAnsi="Times New Roman"/>
          <w:sz w:val="28"/>
          <w:szCs w:val="28"/>
        </w:rPr>
        <w:t>3</w:t>
      </w:r>
      <w:r w:rsidRPr="00D26560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D26560" w:rsidRDefault="00D26560" w:rsidP="00D26560">
      <w:pPr>
        <w:pStyle w:val="ConsPlusNormal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Pr="00D26560">
        <w:rPr>
          <w:rFonts w:ascii="Times New Roman" w:hAnsi="Times New Roman" w:cs="Times New Roman"/>
          <w:sz w:val="28"/>
          <w:szCs w:val="28"/>
        </w:rPr>
        <w:t>П</w:t>
      </w:r>
      <w:r w:rsidRPr="00D26560">
        <w:rPr>
          <w:rFonts w:ascii="Times New Roman" w:hAnsi="Times New Roman"/>
          <w:sz w:val="28"/>
          <w:szCs w:val="28"/>
        </w:rPr>
        <w:t xml:space="preserve">риложение № </w:t>
      </w:r>
      <w:r>
        <w:rPr>
          <w:rFonts w:ascii="Times New Roman" w:hAnsi="Times New Roman"/>
          <w:sz w:val="28"/>
          <w:szCs w:val="28"/>
        </w:rPr>
        <w:t>5</w:t>
      </w:r>
      <w:r w:rsidRPr="00D26560">
        <w:rPr>
          <w:rFonts w:ascii="Times New Roman" w:hAnsi="Times New Roman"/>
          <w:sz w:val="28"/>
          <w:szCs w:val="28"/>
        </w:rPr>
        <w:t xml:space="preserve"> к муниципальной программе изложить в редакции согласно приложению №</w:t>
      </w:r>
      <w:r>
        <w:rPr>
          <w:rFonts w:ascii="Times New Roman" w:hAnsi="Times New Roman"/>
          <w:sz w:val="28"/>
          <w:szCs w:val="28"/>
        </w:rPr>
        <w:t>4</w:t>
      </w:r>
      <w:r w:rsidRPr="00D26560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6E3B82" w:rsidRDefault="006E3B82" w:rsidP="006E3B82">
      <w:pPr>
        <w:pStyle w:val="ConsPlusNormal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</w:t>
      </w:r>
      <w:r w:rsidR="004C1FC3">
        <w:rPr>
          <w:rFonts w:ascii="Times New Roman" w:eastAsia="Times New Roman" w:hAnsi="Times New Roman" w:cs="Times New Roman"/>
          <w:sz w:val="28"/>
          <w:szCs w:val="28"/>
        </w:rPr>
        <w:t>вступает в силу со дня его подписания, подлежит официальному опубликованию и распространяет свое действие на правоотношения, возникшие с 1 января 2022 г.</w:t>
      </w:r>
    </w:p>
    <w:p w:rsidR="006E3B82" w:rsidRDefault="006E3B82" w:rsidP="006E3B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A2E" w:rsidRDefault="00EB7A2E" w:rsidP="006E3B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43C" w:rsidRDefault="007E3CC4" w:rsidP="006E3B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E3B8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E3B82">
        <w:rPr>
          <w:rFonts w:ascii="Times New Roman" w:hAnsi="Times New Roman"/>
          <w:sz w:val="28"/>
          <w:szCs w:val="28"/>
        </w:rPr>
        <w:t xml:space="preserve"> городского округа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6E3B82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А</w:t>
      </w:r>
      <w:r w:rsidR="006E3B82">
        <w:rPr>
          <w:rFonts w:ascii="Times New Roman" w:hAnsi="Times New Roman"/>
          <w:sz w:val="28"/>
          <w:szCs w:val="28"/>
        </w:rPr>
        <w:t xml:space="preserve">.В. </w:t>
      </w:r>
      <w:r>
        <w:rPr>
          <w:rFonts w:ascii="Times New Roman" w:hAnsi="Times New Roman"/>
          <w:sz w:val="28"/>
          <w:szCs w:val="28"/>
        </w:rPr>
        <w:t>Тюрин</w:t>
      </w:r>
      <w:r w:rsidR="006E3B82">
        <w:rPr>
          <w:rFonts w:ascii="Times New Roman" w:hAnsi="Times New Roman"/>
          <w:sz w:val="28"/>
          <w:szCs w:val="28"/>
        </w:rPr>
        <w:t xml:space="preserve">        </w:t>
      </w:r>
    </w:p>
    <w:p w:rsidR="00C6543C" w:rsidRDefault="00C6543C" w:rsidP="006E3B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A2E" w:rsidRDefault="00EB7A2E" w:rsidP="006E3B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43C" w:rsidRDefault="00C6543C" w:rsidP="00C6543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C6543C" w:rsidRDefault="00C6543C" w:rsidP="00C6543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</w:t>
      </w:r>
    </w:p>
    <w:p w:rsidR="00C6543C" w:rsidRDefault="00C6543C" w:rsidP="00C6543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город Михайловка </w:t>
      </w:r>
    </w:p>
    <w:p w:rsidR="00C6543C" w:rsidRDefault="00C6543C" w:rsidP="00C6543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C6543C" w:rsidRDefault="00C6543C" w:rsidP="00C6543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_________  № ______</w:t>
      </w:r>
    </w:p>
    <w:p w:rsidR="00C6543C" w:rsidRDefault="00C6543C" w:rsidP="00C6543C">
      <w:pPr>
        <w:pStyle w:val="a3"/>
        <w:jc w:val="both"/>
        <w:rPr>
          <w:sz w:val="28"/>
          <w:szCs w:val="28"/>
        </w:rPr>
      </w:pPr>
    </w:p>
    <w:p w:rsidR="00C6543C" w:rsidRPr="00C6543C" w:rsidRDefault="00C6543C" w:rsidP="00C6543C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6543C">
        <w:rPr>
          <w:rFonts w:ascii="Times New Roman" w:hAnsi="Times New Roman" w:cs="Times New Roman"/>
          <w:sz w:val="28"/>
          <w:szCs w:val="28"/>
        </w:rPr>
        <w:t>ПРИЛОЖЕНИЕ  № 1</w:t>
      </w:r>
    </w:p>
    <w:p w:rsidR="00C6543C" w:rsidRPr="00C6543C" w:rsidRDefault="00C6543C" w:rsidP="00C6543C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6543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C6543C" w:rsidRPr="00C6543C" w:rsidRDefault="00C6543C" w:rsidP="00C6543C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6543C">
        <w:rPr>
          <w:rFonts w:ascii="Times New Roman" w:hAnsi="Times New Roman" w:cs="Times New Roman"/>
          <w:sz w:val="28"/>
          <w:szCs w:val="28"/>
        </w:rPr>
        <w:t>«Формирование современной</w:t>
      </w:r>
    </w:p>
    <w:p w:rsidR="00C6543C" w:rsidRPr="00C6543C" w:rsidRDefault="00C6543C" w:rsidP="00C6543C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6543C">
        <w:rPr>
          <w:rFonts w:ascii="Times New Roman" w:hAnsi="Times New Roman" w:cs="Times New Roman"/>
          <w:sz w:val="28"/>
          <w:szCs w:val="28"/>
        </w:rPr>
        <w:t xml:space="preserve">городской среды городского </w:t>
      </w:r>
    </w:p>
    <w:p w:rsidR="00C6543C" w:rsidRPr="00C6543C" w:rsidRDefault="00C6543C" w:rsidP="00C6543C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6543C">
        <w:rPr>
          <w:rFonts w:ascii="Times New Roman" w:hAnsi="Times New Roman" w:cs="Times New Roman"/>
          <w:sz w:val="28"/>
          <w:szCs w:val="28"/>
        </w:rPr>
        <w:t>округа город Михайловка</w:t>
      </w:r>
    </w:p>
    <w:p w:rsidR="00C6543C" w:rsidRPr="00C6543C" w:rsidRDefault="00C6543C" w:rsidP="00C6543C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6543C">
        <w:rPr>
          <w:rFonts w:ascii="Times New Roman" w:hAnsi="Times New Roman" w:cs="Times New Roman"/>
          <w:sz w:val="28"/>
          <w:szCs w:val="28"/>
        </w:rPr>
        <w:t xml:space="preserve">Волгоградской области на 2018-2024 годы» </w:t>
      </w:r>
    </w:p>
    <w:p w:rsidR="00C6543C" w:rsidRDefault="00C6543C" w:rsidP="00C6543C">
      <w:pPr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6543C" w:rsidRDefault="00C6543C" w:rsidP="00C654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Перечень</w:t>
      </w:r>
    </w:p>
    <w:p w:rsidR="00C6543C" w:rsidRDefault="00C6543C" w:rsidP="00C6543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целевых показателей (индикаторов) </w:t>
      </w:r>
      <w:r>
        <w:rPr>
          <w:rFonts w:ascii="Times New Roman" w:hAnsi="Times New Roman"/>
          <w:sz w:val="28"/>
          <w:szCs w:val="28"/>
        </w:rPr>
        <w:t>программы «Формирование современной городской среды городского округа город Михайловка Волгоградской области на 2018-2024 годы»</w:t>
      </w:r>
    </w:p>
    <w:p w:rsidR="00C6543C" w:rsidRDefault="00C6543C" w:rsidP="00C6543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448"/>
        <w:gridCol w:w="1473"/>
        <w:gridCol w:w="796"/>
        <w:gridCol w:w="796"/>
        <w:gridCol w:w="796"/>
        <w:gridCol w:w="796"/>
        <w:gridCol w:w="796"/>
        <w:gridCol w:w="797"/>
        <w:gridCol w:w="797"/>
      </w:tblGrid>
      <w:tr w:rsidR="00C6543C" w:rsidTr="00154186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5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 годам</w:t>
            </w:r>
          </w:p>
        </w:tc>
      </w:tr>
      <w:tr w:rsidR="00C6543C" w:rsidTr="001541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3C" w:rsidRDefault="00C6543C" w:rsidP="0015418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3C" w:rsidRDefault="00C6543C" w:rsidP="00154186">
            <w:pPr>
              <w:rPr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C6543C" w:rsidTr="0015418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6543C" w:rsidTr="0015418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Общее количество дворовых территорий многоквартирных домов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C6543C" w:rsidTr="0015418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C6543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2E023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02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6543C" w:rsidTr="0015418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C6543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2E023C" w:rsidP="00C6543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6543C" w:rsidTr="0015418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Охват населения благоустроенными дворовыми территориями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2E023C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</w:tr>
      <w:tr w:rsidR="00C6543C" w:rsidTr="0015418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Количество территорий общего пользования (парки, скверы, и т.д.)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D26560" w:rsidP="00D2656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D2656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265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D26560" w:rsidP="00D2656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D2656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265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543C" w:rsidTr="0015418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D2656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65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65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D2656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265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65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D2656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</w:t>
            </w:r>
            <w:r w:rsidR="00D265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C6543C" w:rsidRDefault="00C6543C" w:rsidP="00C6543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6E3B82" w:rsidRDefault="006E3B82" w:rsidP="006E3B82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6543C" w:rsidRDefault="00C6543C" w:rsidP="006E3B82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6543C" w:rsidRDefault="00C6543C" w:rsidP="00C6543C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Управляющий делами                                                              Е.И. Аболонина</w:t>
      </w:r>
    </w:p>
    <w:p w:rsidR="00C6543C" w:rsidRDefault="00C6543C" w:rsidP="006E3B82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C6543C" w:rsidSect="00EB7A2E">
          <w:headerReference w:type="default" r:id="rId8"/>
          <w:pgSz w:w="11906" w:h="16838"/>
          <w:pgMar w:top="142" w:right="851" w:bottom="993" w:left="1701" w:header="709" w:footer="709" w:gutter="0"/>
          <w:cols w:space="720"/>
          <w:titlePg/>
          <w:docGrid w:linePitch="299"/>
        </w:sectPr>
      </w:pPr>
    </w:p>
    <w:p w:rsidR="00C6543C" w:rsidRDefault="00C6543C" w:rsidP="00C6543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C6543C" w:rsidRDefault="00C6543C" w:rsidP="00C6543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</w:t>
      </w:r>
    </w:p>
    <w:p w:rsidR="00C6543C" w:rsidRDefault="00C6543C" w:rsidP="00C6543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город Михайловка </w:t>
      </w:r>
    </w:p>
    <w:p w:rsidR="00C6543C" w:rsidRDefault="00C6543C" w:rsidP="00C6543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C6543C" w:rsidRDefault="00C6543C" w:rsidP="00C6543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_________  № ______</w:t>
      </w:r>
    </w:p>
    <w:p w:rsidR="00C6543C" w:rsidRDefault="00C6543C" w:rsidP="00C6543C">
      <w:pPr>
        <w:pStyle w:val="a3"/>
        <w:jc w:val="both"/>
        <w:rPr>
          <w:sz w:val="28"/>
          <w:szCs w:val="28"/>
        </w:rPr>
      </w:pPr>
    </w:p>
    <w:p w:rsidR="006E3B82" w:rsidRDefault="006E3B82" w:rsidP="006E3B8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 № 2 </w:t>
      </w:r>
    </w:p>
    <w:p w:rsidR="006E3B82" w:rsidRDefault="006E3B82" w:rsidP="006E3B8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6E3B82" w:rsidRDefault="006E3B82" w:rsidP="006E3B8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современной</w:t>
      </w:r>
    </w:p>
    <w:p w:rsidR="006E3B82" w:rsidRDefault="006E3B82" w:rsidP="006E3B8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среды городского </w:t>
      </w:r>
    </w:p>
    <w:p w:rsidR="006E3B82" w:rsidRDefault="006E3B82" w:rsidP="006E3B8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город Михайловка</w:t>
      </w:r>
    </w:p>
    <w:p w:rsidR="006E3B82" w:rsidRDefault="006E3B82" w:rsidP="006E3B8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на 2018-2024 годы» </w:t>
      </w:r>
    </w:p>
    <w:p w:rsidR="006E3B82" w:rsidRDefault="006E3B82" w:rsidP="006E3B8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6E3B82" w:rsidRDefault="006E3B82" w:rsidP="006E3B8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Основных мероприятий муниципальной программы «Формирование современной городской среды городского округа город Михайловка Волгоградской области на 2018-2024 годы»</w:t>
      </w:r>
    </w:p>
    <w:tbl>
      <w:tblPr>
        <w:tblW w:w="15165" w:type="dxa"/>
        <w:tblInd w:w="20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75"/>
        <w:gridCol w:w="2583"/>
        <w:gridCol w:w="2551"/>
        <w:gridCol w:w="1060"/>
        <w:gridCol w:w="1359"/>
        <w:gridCol w:w="1361"/>
        <w:gridCol w:w="1323"/>
        <w:gridCol w:w="1275"/>
        <w:gridCol w:w="1418"/>
        <w:gridCol w:w="1560"/>
      </w:tblGrid>
      <w:tr w:rsidR="006E3B82" w:rsidTr="006E3B8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реализации</w:t>
            </w:r>
          </w:p>
        </w:tc>
        <w:tc>
          <w:tcPr>
            <w:tcW w:w="6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(тыс. рублей)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Непосредственные результаты реализации мероприятия</w:t>
            </w:r>
          </w:p>
        </w:tc>
      </w:tr>
      <w:tr w:rsidR="006E3B82" w:rsidTr="006E3B8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B82" w:rsidRDefault="006E3B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B82" w:rsidRDefault="006E3B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B82" w:rsidRDefault="006E3B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B82" w:rsidRDefault="006E3B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B82" w:rsidRDefault="006E3B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3B82" w:rsidTr="0015418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B82" w:rsidRDefault="006E3B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B82" w:rsidRDefault="006E3B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B82" w:rsidRDefault="006E3B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B82" w:rsidRDefault="006E3B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B82" w:rsidRDefault="006E3B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B82" w:rsidRDefault="006E3B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3B82" w:rsidTr="006E3B82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24730,7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19141,5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не менее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общественной территории</w:t>
            </w: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рейтингового голосования по выбору общественной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Кредиторская задолженность по муниципальной программе «Формирование современной городской среды городского округа город Михайловка на 2017 год», </w:t>
            </w:r>
            <w:r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парка по ул. Мира в х. Сухов-2 Михайловского района Волгоградской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округа город Михайловка, </w:t>
            </w:r>
            <w:r>
              <w:rPr>
                <w:rFonts w:ascii="Times New Roman" w:hAnsi="Times New Roman"/>
                <w:sz w:val="28"/>
                <w:szCs w:val="28"/>
              </w:rPr>
              <w:t>отдел жилищно-коммунального хозяйства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16666,7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5 сельских территорий </w:t>
            </w: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полиграфической продукции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Листовки 10000 шт., Бюллетени 30000 шт.</w:t>
            </w: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дизайн- проектов по муниципальной программе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</w:t>
            </w: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проектно-сметной документации по объекту «Благоустройство общественной территории Парк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«Победы» в г. Михайловка Волгоградской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Проектно- сметная документация</w:t>
            </w: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2018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44003,8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19141,5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31315,9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30689,6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6 общественных территорий</w:t>
            </w: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13333,4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4 сельских территорий</w:t>
            </w: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прилегающей к ГДК со стороны ул. Магистральная,   г. Михайловка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1 территории</w:t>
            </w: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2019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57640,3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30689,6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31397,7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30769,7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5 общественных территорий</w:t>
            </w: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13333,3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4 сельских территорий</w:t>
            </w: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реализации проекта победителя Всероссийского конкурса лучших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проектов создания комфортной городской среды в малых городах и исторических поселениях, в том числе разработка ПСД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МКУ «ОКС», </w:t>
            </w:r>
          </w:p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 «КБиО»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1 общественной территории</w:t>
            </w: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парковой зоны по ул. Коммуны с установкой монумента (инициативное бюджетирование)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1 общественной территории</w:t>
            </w: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2020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135571,0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120769,7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13315,2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17528,6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17178,0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4 общественных территорий</w:t>
            </w: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 «КБиО»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13679,2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13405,7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общественных территорий</w:t>
            </w: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реализации проекта победителя Всероссийского конкурса лучших проектов создания комфортной городской среды в малых городах и исторических поселениях, в том числе разработка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 «КБиО»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16907,7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16907,7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1 общественной территории</w:t>
            </w: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общественного пространства в городском парке культуры и отдыха им. М.М. Смехова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«Городской парк культуры и отдыха им. М.М. Смехова»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1 общественной территории</w:t>
            </w: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2021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50027,5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30583,7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16970,1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 w:rsidP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 «КБиО»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3713,3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 w:rsidP="007E3CC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3639,</w:t>
            </w:r>
            <w:r w:rsidR="007E3C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 w:rsidP="007E3CC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</w:t>
            </w:r>
            <w:r w:rsidR="007E3C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 w:rsidP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дворовой территории</w:t>
            </w: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29593,2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7E3CC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29001,3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 w:rsidP="007E3CC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532,</w:t>
            </w:r>
            <w:r w:rsidR="007E3C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4 общественных территорий</w:t>
            </w: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 архитектуры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7E3CC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33306,5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32640,4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7E3CC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33306,5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32640,4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154186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54186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 w:rsidR="00154186">
              <w:rPr>
                <w:rFonts w:ascii="Times New Roman" w:hAnsi="Times New Roman" w:cs="Times New Roman"/>
                <w:sz w:val="28"/>
                <w:szCs w:val="28"/>
              </w:rPr>
              <w:t>3 общественных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</w:t>
            </w:r>
            <w:r w:rsidR="0015418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154186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86" w:rsidRDefault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86" w:rsidRDefault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86" w:rsidRDefault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86" w:rsidRDefault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86" w:rsidRDefault="00154186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33306,5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86" w:rsidRDefault="00154186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32640,4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86" w:rsidRDefault="00154186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86" w:rsidRDefault="00154186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86" w:rsidRDefault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86" w:rsidRDefault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общественных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37007,2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36267,1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йство </w:t>
            </w:r>
            <w:r w:rsidR="00154186">
              <w:rPr>
                <w:rFonts w:ascii="Times New Roman" w:hAnsi="Times New Roman" w:cs="Times New Roman"/>
                <w:sz w:val="28"/>
                <w:szCs w:val="28"/>
              </w:rPr>
              <w:t>3 общественных территорий</w:t>
            </w: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  </w:t>
            </w: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154186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86" w:rsidRDefault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86" w:rsidRDefault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86" w:rsidRDefault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86" w:rsidRDefault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86" w:rsidRDefault="00154186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37007,2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86" w:rsidRDefault="00154186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36267,1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86" w:rsidRDefault="00154186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86" w:rsidRDefault="00154186" w:rsidP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86" w:rsidRDefault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86" w:rsidRDefault="0015418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B82" w:rsidTr="006E3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FA4AA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390862,8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FA4AA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302732,4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FA4AA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48686,8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FA4AA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24525,6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3B82" w:rsidRDefault="006E3B82" w:rsidP="006E3B8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6E3B82" w:rsidRDefault="006E3B82" w:rsidP="006E3B8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6E3B82" w:rsidRDefault="006E3B82" w:rsidP="006E3B82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Управляющий делами                                                                                                                                       Е.И. Аболонина</w:t>
      </w:r>
    </w:p>
    <w:p w:rsidR="006E3B82" w:rsidRDefault="006E3B82" w:rsidP="006E3B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6E3B82">
          <w:pgSz w:w="16838" w:h="11906" w:orient="landscape"/>
          <w:pgMar w:top="567" w:right="1134" w:bottom="851" w:left="1134" w:header="709" w:footer="709" w:gutter="0"/>
          <w:cols w:space="720"/>
        </w:sectPr>
      </w:pPr>
    </w:p>
    <w:p w:rsidR="00C6543C" w:rsidRDefault="00C6543C" w:rsidP="00C6543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:rsidR="00C6543C" w:rsidRDefault="00C6543C" w:rsidP="00C6543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</w:t>
      </w:r>
    </w:p>
    <w:p w:rsidR="00C6543C" w:rsidRDefault="00C6543C" w:rsidP="00C6543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город Михайловка </w:t>
      </w:r>
    </w:p>
    <w:p w:rsidR="00C6543C" w:rsidRDefault="00C6543C" w:rsidP="00C6543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C6543C" w:rsidRDefault="00C6543C" w:rsidP="00C6543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_________  № ______</w:t>
      </w:r>
    </w:p>
    <w:p w:rsidR="00C6543C" w:rsidRDefault="00C6543C" w:rsidP="006E3B82">
      <w:pPr>
        <w:pStyle w:val="a3"/>
        <w:jc w:val="right"/>
        <w:rPr>
          <w:sz w:val="28"/>
          <w:szCs w:val="28"/>
        </w:rPr>
      </w:pPr>
    </w:p>
    <w:p w:rsidR="00C6543C" w:rsidRPr="00C6543C" w:rsidRDefault="00C6543C" w:rsidP="00C6543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6543C">
        <w:rPr>
          <w:rFonts w:ascii="Times New Roman" w:hAnsi="Times New Roman"/>
          <w:sz w:val="28"/>
          <w:szCs w:val="28"/>
        </w:rPr>
        <w:t>ПРИЛОЖЕНИЕ № 3</w:t>
      </w:r>
    </w:p>
    <w:p w:rsidR="00C6543C" w:rsidRPr="00C6543C" w:rsidRDefault="00C6543C" w:rsidP="00C6543C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6543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C6543C" w:rsidRPr="00C6543C" w:rsidRDefault="00C6543C" w:rsidP="00C6543C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6543C">
        <w:rPr>
          <w:rFonts w:ascii="Times New Roman" w:hAnsi="Times New Roman" w:cs="Times New Roman"/>
          <w:sz w:val="28"/>
          <w:szCs w:val="28"/>
        </w:rPr>
        <w:t>«Формирование современной</w:t>
      </w:r>
    </w:p>
    <w:p w:rsidR="00C6543C" w:rsidRPr="00C6543C" w:rsidRDefault="00C6543C" w:rsidP="00C6543C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6543C">
        <w:rPr>
          <w:rFonts w:ascii="Times New Roman" w:hAnsi="Times New Roman" w:cs="Times New Roman"/>
          <w:sz w:val="28"/>
          <w:szCs w:val="28"/>
        </w:rPr>
        <w:t xml:space="preserve">городской среды городского </w:t>
      </w:r>
    </w:p>
    <w:p w:rsidR="00C6543C" w:rsidRPr="00C6543C" w:rsidRDefault="00C6543C" w:rsidP="00C6543C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6543C">
        <w:rPr>
          <w:rFonts w:ascii="Times New Roman" w:hAnsi="Times New Roman" w:cs="Times New Roman"/>
          <w:sz w:val="28"/>
          <w:szCs w:val="28"/>
        </w:rPr>
        <w:t>округа город Михайловка</w:t>
      </w:r>
    </w:p>
    <w:p w:rsidR="00C6543C" w:rsidRPr="00C6543C" w:rsidRDefault="00C6543C" w:rsidP="00C6543C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6543C">
        <w:rPr>
          <w:rFonts w:ascii="Times New Roman" w:hAnsi="Times New Roman" w:cs="Times New Roman"/>
          <w:sz w:val="28"/>
          <w:szCs w:val="28"/>
        </w:rPr>
        <w:t xml:space="preserve">Волгоградской области на 2018 -2024 годы» </w:t>
      </w:r>
    </w:p>
    <w:p w:rsidR="00C6543C" w:rsidRDefault="00C6543C" w:rsidP="00C654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543C" w:rsidRDefault="00C6543C" w:rsidP="00C6543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дворовых территорий многоквартирных домов городского округа город Михайловка, прошедших отбор на 2023 год</w:t>
      </w:r>
    </w:p>
    <w:p w:rsidR="00C6543C" w:rsidRDefault="00C6543C" w:rsidP="00C6543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5"/>
        <w:gridCol w:w="3466"/>
        <w:gridCol w:w="1796"/>
        <w:gridCol w:w="3553"/>
      </w:tblGrid>
      <w:tr w:rsidR="00C6543C" w:rsidTr="00154186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двора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Месторасположение дворовой территории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дворовой территории, кв. м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Виды работ </w:t>
            </w:r>
          </w:p>
        </w:tc>
      </w:tr>
      <w:tr w:rsidR="00C6543C" w:rsidTr="00154186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двор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Республиканская д. 48, </w:t>
            </w:r>
          </w:p>
          <w:p w:rsidR="00C6543C" w:rsidRDefault="00C6543C" w:rsidP="0015418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Республиканская д. 46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13468,9м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  <w:tr w:rsidR="00C6543C" w:rsidTr="00154186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двор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Обороны 43а</w:t>
            </w:r>
          </w:p>
          <w:p w:rsidR="00C6543C" w:rsidRDefault="00C6543C" w:rsidP="0015418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Республиканская 26а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3180,7м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  <w:tr w:rsidR="00C6543C" w:rsidTr="00154186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двор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2-я Краснознаменская 61</w:t>
            </w:r>
          </w:p>
          <w:p w:rsidR="00C6543C" w:rsidRDefault="00C6543C" w:rsidP="001541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2-я Краснознаменская 61\2</w:t>
            </w:r>
          </w:p>
          <w:p w:rsidR="00C6543C" w:rsidRDefault="00C6543C" w:rsidP="0015418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2-я Краснознаменская д. 57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8530м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  <w:tr w:rsidR="00C6543C" w:rsidTr="00154186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двор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2-я Краснознаменская 65</w:t>
            </w:r>
          </w:p>
          <w:p w:rsidR="00C6543C" w:rsidRDefault="00C6543C" w:rsidP="0015418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2-я Краснознаменская 63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6483,8м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  <w:tr w:rsidR="00C6543C" w:rsidTr="00154186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двор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Обороны д. 132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3055.1м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  <w:tr w:rsidR="00C6543C" w:rsidTr="00154186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 двор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Обороны д. 69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2419,2м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  <w:tr w:rsidR="00C6543C" w:rsidTr="00154186">
        <w:trPr>
          <w:trHeight w:val="84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двор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Магистральная д. 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994,6м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  <w:tr w:rsidR="00C6543C" w:rsidTr="00154186">
        <w:trPr>
          <w:trHeight w:val="84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двор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Обороны д. 45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2418.0м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  <w:tr w:rsidR="00C6543C" w:rsidTr="00154186">
        <w:trPr>
          <w:trHeight w:val="84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двор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Серафимовича д. 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1158,0м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  <w:tr w:rsidR="00C6543C" w:rsidTr="00154186">
        <w:trPr>
          <w:trHeight w:val="84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двор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Серафимовича д. 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  <w:tr w:rsidR="00C6543C" w:rsidTr="00154186">
        <w:trPr>
          <w:trHeight w:val="84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двор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Обороны д. 38, 40, 40а, 42</w:t>
            </w:r>
          </w:p>
          <w:p w:rsidR="00C6543C" w:rsidRDefault="00C6543C" w:rsidP="0015418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Республиканская д. 26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5560,0м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 перечень дополнительных работ</w:t>
            </w:r>
          </w:p>
        </w:tc>
      </w:tr>
      <w:tr w:rsidR="00C6543C" w:rsidTr="00154186">
        <w:trPr>
          <w:trHeight w:val="84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двор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Обороны д. 49, 51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3964,8м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3C" w:rsidRDefault="00C6543C" w:rsidP="00154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</w:tbl>
    <w:p w:rsidR="00C6543C" w:rsidRDefault="00C6543C" w:rsidP="006E3B82">
      <w:pPr>
        <w:pStyle w:val="a3"/>
        <w:jc w:val="right"/>
        <w:rPr>
          <w:sz w:val="28"/>
          <w:szCs w:val="28"/>
        </w:rPr>
      </w:pPr>
    </w:p>
    <w:p w:rsidR="00C6543C" w:rsidRDefault="00C6543C" w:rsidP="006E3B82">
      <w:pPr>
        <w:pStyle w:val="a3"/>
        <w:jc w:val="right"/>
        <w:rPr>
          <w:sz w:val="28"/>
          <w:szCs w:val="28"/>
        </w:rPr>
      </w:pPr>
    </w:p>
    <w:p w:rsidR="00C6543C" w:rsidRDefault="00C6543C" w:rsidP="006E3B82">
      <w:pPr>
        <w:pStyle w:val="a3"/>
        <w:jc w:val="right"/>
        <w:rPr>
          <w:sz w:val="28"/>
          <w:szCs w:val="28"/>
        </w:rPr>
      </w:pPr>
    </w:p>
    <w:p w:rsidR="00C6543C" w:rsidRDefault="00C6543C" w:rsidP="006E3B82">
      <w:pPr>
        <w:pStyle w:val="a3"/>
        <w:jc w:val="right"/>
        <w:rPr>
          <w:sz w:val="28"/>
          <w:szCs w:val="28"/>
        </w:rPr>
      </w:pPr>
    </w:p>
    <w:p w:rsidR="00C6543C" w:rsidRDefault="00C6543C" w:rsidP="00C6543C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Управляющий делами                                                              Е.И. Аболонина</w:t>
      </w:r>
    </w:p>
    <w:p w:rsidR="00C6543C" w:rsidRDefault="00C6543C" w:rsidP="006E3B82">
      <w:pPr>
        <w:pStyle w:val="a3"/>
        <w:jc w:val="right"/>
        <w:rPr>
          <w:sz w:val="28"/>
          <w:szCs w:val="28"/>
        </w:rPr>
      </w:pPr>
    </w:p>
    <w:p w:rsidR="00C6543C" w:rsidRDefault="00C6543C" w:rsidP="006E3B82">
      <w:pPr>
        <w:pStyle w:val="a3"/>
        <w:jc w:val="right"/>
        <w:rPr>
          <w:sz w:val="28"/>
          <w:szCs w:val="28"/>
        </w:rPr>
      </w:pPr>
    </w:p>
    <w:p w:rsidR="00C6543C" w:rsidRDefault="00C6543C" w:rsidP="006E3B82">
      <w:pPr>
        <w:pStyle w:val="a3"/>
        <w:jc w:val="right"/>
        <w:rPr>
          <w:sz w:val="28"/>
          <w:szCs w:val="28"/>
        </w:rPr>
      </w:pPr>
    </w:p>
    <w:p w:rsidR="00C6543C" w:rsidRDefault="00C6543C" w:rsidP="006E3B82">
      <w:pPr>
        <w:pStyle w:val="a3"/>
        <w:jc w:val="right"/>
        <w:rPr>
          <w:sz w:val="28"/>
          <w:szCs w:val="28"/>
        </w:rPr>
      </w:pPr>
    </w:p>
    <w:p w:rsidR="00C6543C" w:rsidRDefault="00C6543C" w:rsidP="006E3B82">
      <w:pPr>
        <w:pStyle w:val="a3"/>
        <w:jc w:val="right"/>
        <w:rPr>
          <w:sz w:val="28"/>
          <w:szCs w:val="28"/>
        </w:rPr>
      </w:pPr>
    </w:p>
    <w:p w:rsidR="00C6543C" w:rsidRDefault="00C6543C" w:rsidP="006E3B82">
      <w:pPr>
        <w:pStyle w:val="a3"/>
        <w:jc w:val="right"/>
        <w:rPr>
          <w:sz w:val="28"/>
          <w:szCs w:val="28"/>
        </w:rPr>
      </w:pPr>
    </w:p>
    <w:p w:rsidR="00C6543C" w:rsidRDefault="00C6543C" w:rsidP="006E3B82">
      <w:pPr>
        <w:pStyle w:val="a3"/>
        <w:jc w:val="right"/>
        <w:rPr>
          <w:sz w:val="28"/>
          <w:szCs w:val="28"/>
        </w:rPr>
      </w:pPr>
    </w:p>
    <w:p w:rsidR="00C6543C" w:rsidRDefault="00C6543C" w:rsidP="006E3B82">
      <w:pPr>
        <w:pStyle w:val="a3"/>
        <w:jc w:val="right"/>
        <w:rPr>
          <w:sz w:val="28"/>
          <w:szCs w:val="28"/>
        </w:rPr>
      </w:pPr>
    </w:p>
    <w:p w:rsidR="00C6543C" w:rsidRDefault="00C6543C" w:rsidP="006E3B82">
      <w:pPr>
        <w:pStyle w:val="a3"/>
        <w:jc w:val="right"/>
        <w:rPr>
          <w:sz w:val="28"/>
          <w:szCs w:val="28"/>
        </w:rPr>
      </w:pPr>
    </w:p>
    <w:p w:rsidR="00C6543C" w:rsidRDefault="00C6543C" w:rsidP="006E3B82">
      <w:pPr>
        <w:pStyle w:val="a3"/>
        <w:jc w:val="right"/>
        <w:rPr>
          <w:sz w:val="28"/>
          <w:szCs w:val="28"/>
        </w:rPr>
      </w:pPr>
    </w:p>
    <w:p w:rsidR="00C6543C" w:rsidRDefault="00C6543C" w:rsidP="006E3B82">
      <w:pPr>
        <w:pStyle w:val="a3"/>
        <w:jc w:val="right"/>
        <w:rPr>
          <w:sz w:val="28"/>
          <w:szCs w:val="28"/>
        </w:rPr>
      </w:pPr>
    </w:p>
    <w:p w:rsidR="00C6543C" w:rsidRDefault="00C6543C" w:rsidP="006E3B82">
      <w:pPr>
        <w:pStyle w:val="a3"/>
        <w:jc w:val="right"/>
        <w:rPr>
          <w:sz w:val="28"/>
          <w:szCs w:val="28"/>
        </w:rPr>
      </w:pPr>
    </w:p>
    <w:p w:rsidR="00C6543C" w:rsidRDefault="00C6543C" w:rsidP="006E3B82">
      <w:pPr>
        <w:pStyle w:val="a3"/>
        <w:jc w:val="right"/>
        <w:rPr>
          <w:sz w:val="28"/>
          <w:szCs w:val="28"/>
        </w:rPr>
      </w:pPr>
    </w:p>
    <w:p w:rsidR="00C6543C" w:rsidRDefault="00C6543C" w:rsidP="006E3B82">
      <w:pPr>
        <w:pStyle w:val="a3"/>
        <w:jc w:val="right"/>
        <w:rPr>
          <w:sz w:val="28"/>
          <w:szCs w:val="28"/>
        </w:rPr>
      </w:pPr>
    </w:p>
    <w:p w:rsidR="00C6543C" w:rsidRDefault="00C6543C" w:rsidP="006E3B82">
      <w:pPr>
        <w:pStyle w:val="a3"/>
        <w:jc w:val="right"/>
        <w:rPr>
          <w:sz w:val="28"/>
          <w:szCs w:val="28"/>
        </w:rPr>
      </w:pPr>
    </w:p>
    <w:p w:rsidR="00C6543C" w:rsidRDefault="00C6543C" w:rsidP="006E3B82">
      <w:pPr>
        <w:pStyle w:val="a3"/>
        <w:jc w:val="right"/>
        <w:rPr>
          <w:sz w:val="28"/>
          <w:szCs w:val="28"/>
        </w:rPr>
      </w:pPr>
    </w:p>
    <w:p w:rsidR="00C6543C" w:rsidRDefault="00C6543C" w:rsidP="006E3B82">
      <w:pPr>
        <w:pStyle w:val="a3"/>
        <w:jc w:val="right"/>
        <w:rPr>
          <w:sz w:val="28"/>
          <w:szCs w:val="28"/>
        </w:rPr>
      </w:pPr>
    </w:p>
    <w:p w:rsidR="00C6543C" w:rsidRDefault="00C6543C" w:rsidP="006E3B82">
      <w:pPr>
        <w:pStyle w:val="a3"/>
        <w:jc w:val="right"/>
        <w:rPr>
          <w:sz w:val="28"/>
          <w:szCs w:val="28"/>
        </w:rPr>
      </w:pPr>
    </w:p>
    <w:p w:rsidR="006E3B82" w:rsidRDefault="006E3B82" w:rsidP="006E3B8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C6543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:rsidR="006E3B82" w:rsidRDefault="006E3B82" w:rsidP="006E3B8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</w:t>
      </w:r>
    </w:p>
    <w:p w:rsidR="006E3B82" w:rsidRDefault="006E3B82" w:rsidP="006E3B8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город Михайловка </w:t>
      </w:r>
    </w:p>
    <w:p w:rsidR="006E3B82" w:rsidRDefault="006E3B82" w:rsidP="006E3B8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6E3B82" w:rsidRDefault="006E3B82" w:rsidP="006E3B8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E3CC4">
        <w:rPr>
          <w:sz w:val="28"/>
          <w:szCs w:val="28"/>
        </w:rPr>
        <w:t>_________</w:t>
      </w:r>
      <w:r>
        <w:rPr>
          <w:sz w:val="28"/>
          <w:szCs w:val="28"/>
        </w:rPr>
        <w:t xml:space="preserve"> № </w:t>
      </w:r>
      <w:r w:rsidR="007E3CC4">
        <w:rPr>
          <w:sz w:val="28"/>
          <w:szCs w:val="28"/>
        </w:rPr>
        <w:t>______</w:t>
      </w:r>
    </w:p>
    <w:p w:rsidR="006E3B82" w:rsidRDefault="006E3B82" w:rsidP="006E3B82">
      <w:pPr>
        <w:pStyle w:val="a3"/>
        <w:jc w:val="both"/>
        <w:rPr>
          <w:sz w:val="28"/>
          <w:szCs w:val="28"/>
        </w:rPr>
      </w:pPr>
    </w:p>
    <w:p w:rsidR="006E3B82" w:rsidRDefault="006E3B82" w:rsidP="006E3B8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5</w:t>
      </w:r>
    </w:p>
    <w:p w:rsidR="006E3B82" w:rsidRDefault="006E3B82" w:rsidP="006E3B8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6E3B82" w:rsidRDefault="006E3B82" w:rsidP="006E3B8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современной</w:t>
      </w:r>
    </w:p>
    <w:p w:rsidR="006E3B82" w:rsidRDefault="006E3B82" w:rsidP="006E3B8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среды городского </w:t>
      </w:r>
    </w:p>
    <w:p w:rsidR="006E3B82" w:rsidRDefault="006E3B82" w:rsidP="006E3B8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город Михайловка</w:t>
      </w:r>
    </w:p>
    <w:p w:rsidR="006E3B82" w:rsidRDefault="006E3B82" w:rsidP="006E3B8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на 2018-2024 годы» </w:t>
      </w:r>
    </w:p>
    <w:p w:rsidR="006E3B82" w:rsidRDefault="006E3B82" w:rsidP="006E3B8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E3B82" w:rsidRDefault="006E3B82" w:rsidP="006E3B8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общественных территорий городского округа город Михайловка, требующих благоустройства </w:t>
      </w:r>
    </w:p>
    <w:tbl>
      <w:tblPr>
        <w:tblStyle w:val="a4"/>
        <w:tblW w:w="0" w:type="auto"/>
        <w:tblLook w:val="04A0"/>
      </w:tblPr>
      <w:tblGrid>
        <w:gridCol w:w="1101"/>
        <w:gridCol w:w="6804"/>
        <w:gridCol w:w="1665"/>
      </w:tblGrid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</w:p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территории общего пользования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территории, кв. м.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Парк Победы г. Михайловка. (1-й этап)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по ул. Циолковского в г. Михайловка, территория ТОС «Лидер-2»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отдыха «Памяти героев» на пересечении ул. Центральная и ул. Советская Безымянской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 между ул. Чекунова и ул. Молодежная в п. Отрадное Отрадненской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 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«Солнечный остров» (станица Арчединская, ул. Ленина) Арчединской сельской территории администрации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1823,2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отдыха по ул. Ленина в х. Сенной Сенновской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718,8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«Дубок» по ул. Ясные Зори Себровской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jc w:val="center"/>
              <w:rPr>
                <w:b/>
                <w:sz w:val="28"/>
                <w:szCs w:val="28"/>
              </w:rPr>
            </w:pPr>
          </w:p>
          <w:p w:rsidR="006E3B82" w:rsidRDefault="006E3B8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2019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rPr>
                <w:b/>
                <w:sz w:val="28"/>
                <w:szCs w:val="28"/>
              </w:rPr>
            </w:pP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Победы г. Михайловка  (2 этап)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38000 м2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Привокзальная площадь железнодорожного вокзала по ул. Вокзальная,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4310.3м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«Молодежный» в районе  многоквартирных домов ул. 2-я Краснознаменская д. 57, 61, 61/2, 63, 65 и здания ЗАГС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15013,8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«Знаний» в районе многоквартирного дома ул. Обороны    д. 53 и МКОУ «СШ№7»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3964,8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«Сказка» в районе  многоквартирных домов ул. Обороны д. 65, 69, 71, 73, ул. Энгельса д. 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2419,2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«Радуга» в районе  многоквартирных домов ул. Обороны д. 43а, ул. Республиканская д. 26а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3180,7 м 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Дому культуры со стороны ул. Красная, станица Етеревская, Етеревской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2109 м2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Дому культуры со стороны ул. Ленина, хутор Большой, Большовской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3601м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Центральной площади по ул. Ленина, хутор Карагичевский, Карагичевской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5235,0м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МКОУ «Катасоновская СШ», хутор Катасонов, Катасоновской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3036м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ГДК со стороны ул. Магистральная,  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6722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jc w:val="center"/>
              <w:rPr>
                <w:b/>
                <w:sz w:val="28"/>
                <w:szCs w:val="28"/>
              </w:rPr>
            </w:pPr>
          </w:p>
          <w:p w:rsidR="006E3B82" w:rsidRDefault="006E3B8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2020 год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«Лукоморье». Сквер по ул. Ак. Топчиева, г. Михайловка (Новостройка)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3036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Победы г. Михайловка  (3 этап)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2023,7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ул. Обороны д. 38, 40, 40а, 42, ул. Республиканская д. 26,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4685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отдыха «Возрождение», ул. Набережная, х. Раздоры, Раздорской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1379,7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Дому культуры, по ул. Октябрьская, 34а,  х. Троицкий, Троицкой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4815 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Ленина по ул. Первомайская, п. Реконструкция, Совхозной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5904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Дому культуры по ул. Магистральная, хутор Плотников-2, Октябрьской 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3123,7м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Общественное пространство на  пересечении ул. Коммуны и ул. Республиканская д. 22.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70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Общественное пространство </w:t>
            </w:r>
            <w:r>
              <w:rPr>
                <w:color w:val="000000"/>
                <w:sz w:val="28"/>
                <w:szCs w:val="28"/>
              </w:rPr>
              <w:t>ул. Некрасова д.26, 28, ул. Энгельса 10,8, ул. Коммуны 115, 117, 119.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620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«Михайловка. Улица Центральная» (общественная территория расположенная по адресу ул. 2-я Краснознаменская в границах ул. Республиканская и ул. Мичурина городского округа город Михайловка).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парковой зоны по ул. Коммуны с установкой монумента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196,4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jc w:val="center"/>
              <w:rPr>
                <w:b/>
                <w:sz w:val="28"/>
                <w:szCs w:val="28"/>
              </w:rPr>
            </w:pPr>
          </w:p>
          <w:p w:rsidR="006E3B82" w:rsidRDefault="006E3B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«Михайловка. Улица Центральная» (общественная территория расположенная по адресу ул. 2-я Краснознаменская в границах ул. Республиканская и ул. Мичурина городского округа город Михайловка).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«Победы» 4 этап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8 560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Энгельса в границах ул. Обороны и ул. 2-я Краснознаменская (от МКД ул. 2-я Краснознаменская  20 до школы № 5).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4 465,94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Энгельса в границах ул. Обороны и ул. 2-я Краснознаменская (от школы № 7 до МКД ул. Обороны 57).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4 227,25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Энгельса в границах ул. Коммуны и ул. Обороны (от МКД ул. Энгельса 13 до МКД ул. Энгельса 9).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 xml:space="preserve">4288.25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Общественное пространство по ул. Энгельса в </w:t>
            </w:r>
            <w:r>
              <w:rPr>
                <w:sz w:val="28"/>
                <w:szCs w:val="28"/>
              </w:rPr>
              <w:lastRenderedPageBreak/>
              <w:t>границах ул. Коммуны и ул. Обороны (от МКД ул. Энгельса 9 до МКД ул. Коммуны 113).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lastRenderedPageBreak/>
              <w:t xml:space="preserve">3390.91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Республиканская в границах ул. Коммуны и ул. Обороны.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9 485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Энгельса в границах ул. 2-я Краснознаменская и ул. Коммуны.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11012,10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в городском парке культуры и отдыха   им. М.М. Смехова 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tabs>
                <w:tab w:val="left" w:pos="25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6E3B82" w:rsidRDefault="006E3B82">
            <w:pPr>
              <w:tabs>
                <w:tab w:val="left" w:pos="25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на пересечении ул. Коммуны и ул. Карла Маркса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20993</w:t>
            </w:r>
            <w:r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Общественное пространство по ул. 2-я Краснознаменская (от магазина Ситилинк до ул. Мичурина)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19351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Обороны в границах проезд Тосовский  и ул. Республиканская.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9988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(проход) от ул. 2-я  Краснознаменская до ул. Поперечной.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1920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7E3CC4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C4" w:rsidRDefault="007E3C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C4" w:rsidRDefault="007E3C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на пересечении ул. Коммуны и ул. Карла Маркса 2 этап.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C4" w:rsidRDefault="007E3CC4">
            <w:pPr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jc w:val="center"/>
              <w:rPr>
                <w:b/>
                <w:sz w:val="28"/>
                <w:szCs w:val="28"/>
              </w:rPr>
            </w:pPr>
          </w:p>
          <w:p w:rsidR="006E3B82" w:rsidRDefault="006E3B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(пешеходная зона) по ул. Целинная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/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Пруд в районе городского парка культуры и отдыха им. М.М. Смехова,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59000м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E3B82" w:rsidTr="006E3B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Многофункциональный спортивно - досуговый центр «Здравница»,  ул. Центральная, с. Староселье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2" w:rsidRDefault="006E3B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1793,2м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</w:tbl>
    <w:p w:rsidR="006E3B82" w:rsidRDefault="006E3B82" w:rsidP="006E3B82">
      <w:pPr>
        <w:pStyle w:val="a3"/>
        <w:jc w:val="both"/>
        <w:rPr>
          <w:sz w:val="28"/>
          <w:szCs w:val="28"/>
        </w:rPr>
      </w:pPr>
    </w:p>
    <w:p w:rsidR="006E3B82" w:rsidRDefault="006E3B82" w:rsidP="006E3B8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E3B82" w:rsidRDefault="006E3B82" w:rsidP="006E3B82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Управляющий делами                                                              Е.И. Аболонина</w:t>
      </w:r>
    </w:p>
    <w:p w:rsidR="006E3B82" w:rsidRDefault="006E3B82" w:rsidP="006E3B8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E3B82" w:rsidRDefault="006E3B82" w:rsidP="006E3B82">
      <w:pPr>
        <w:pStyle w:val="a3"/>
        <w:jc w:val="right"/>
        <w:rPr>
          <w:sz w:val="28"/>
          <w:szCs w:val="28"/>
        </w:rPr>
      </w:pPr>
    </w:p>
    <w:p w:rsidR="006E3B82" w:rsidRDefault="006E3B82" w:rsidP="006E3B82">
      <w:pPr>
        <w:pStyle w:val="a3"/>
        <w:jc w:val="right"/>
        <w:rPr>
          <w:sz w:val="28"/>
          <w:szCs w:val="28"/>
        </w:rPr>
      </w:pPr>
    </w:p>
    <w:p w:rsidR="006E3B82" w:rsidRDefault="006E3B82" w:rsidP="006E3B82"/>
    <w:p w:rsidR="006E3B82" w:rsidRDefault="006E3B82"/>
    <w:sectPr w:rsidR="006E3B82" w:rsidSect="00AE2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5EC" w:rsidRDefault="001765EC" w:rsidP="00085500">
      <w:pPr>
        <w:spacing w:after="0" w:line="240" w:lineRule="auto"/>
      </w:pPr>
      <w:r>
        <w:separator/>
      </w:r>
    </w:p>
  </w:endnote>
  <w:endnote w:type="continuationSeparator" w:id="1">
    <w:p w:rsidR="001765EC" w:rsidRDefault="001765EC" w:rsidP="00085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5EC" w:rsidRDefault="001765EC" w:rsidP="00085500">
      <w:pPr>
        <w:spacing w:after="0" w:line="240" w:lineRule="auto"/>
      </w:pPr>
      <w:r>
        <w:separator/>
      </w:r>
    </w:p>
  </w:footnote>
  <w:footnote w:type="continuationSeparator" w:id="1">
    <w:p w:rsidR="001765EC" w:rsidRDefault="001765EC" w:rsidP="00085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A2E" w:rsidRDefault="00EB7A2E">
    <w:pPr>
      <w:pStyle w:val="a7"/>
      <w:jc w:val="center"/>
    </w:pPr>
  </w:p>
  <w:p w:rsidR="00154186" w:rsidRDefault="0015418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3B82"/>
    <w:rsid w:val="00085500"/>
    <w:rsid w:val="000B7F39"/>
    <w:rsid w:val="00154186"/>
    <w:rsid w:val="001765EC"/>
    <w:rsid w:val="002E023C"/>
    <w:rsid w:val="004C1FC3"/>
    <w:rsid w:val="00531FCB"/>
    <w:rsid w:val="006E3B82"/>
    <w:rsid w:val="007E3CC4"/>
    <w:rsid w:val="008B1110"/>
    <w:rsid w:val="00AE262E"/>
    <w:rsid w:val="00C6543C"/>
    <w:rsid w:val="00D26560"/>
    <w:rsid w:val="00DA514F"/>
    <w:rsid w:val="00EB7A2E"/>
    <w:rsid w:val="00FA4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E3B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3B82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6E3B8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6E3B82"/>
    <w:rPr>
      <w:rFonts w:ascii="Calibri" w:eastAsia="Calibri" w:hAnsi="Calibri" w:cs="Calibri"/>
      <w:szCs w:val="20"/>
    </w:rPr>
  </w:style>
  <w:style w:type="paragraph" w:customStyle="1" w:styleId="ConsPlusNormal0">
    <w:name w:val="ConsPlusNormal"/>
    <w:link w:val="ConsPlusNormal"/>
    <w:uiPriority w:val="99"/>
    <w:rsid w:val="006E3B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table" w:styleId="a4">
    <w:name w:val="Table Grid"/>
    <w:basedOn w:val="a1"/>
    <w:uiPriority w:val="59"/>
    <w:rsid w:val="006E3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B8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85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5500"/>
  </w:style>
  <w:style w:type="paragraph" w:styleId="a9">
    <w:name w:val="footer"/>
    <w:basedOn w:val="a"/>
    <w:link w:val="aa"/>
    <w:uiPriority w:val="99"/>
    <w:semiHidden/>
    <w:unhideWhenUsed/>
    <w:rsid w:val="00085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855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53F23-7DA7-4E4B-A70D-4E85B01BA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3069</Words>
  <Characters>17498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2022-02-16T13:36:00Z</cp:lastPrinted>
  <dcterms:created xsi:type="dcterms:W3CDTF">2022-02-14T13:58:00Z</dcterms:created>
  <dcterms:modified xsi:type="dcterms:W3CDTF">2022-02-16T13:39:00Z</dcterms:modified>
</cp:coreProperties>
</file>